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8AF0" w14:textId="2E46D6CB" w:rsidR="00781107" w:rsidRDefault="00781107" w:rsidP="00781107">
      <w:pPr>
        <w:pStyle w:val="ac"/>
        <w:ind w:firstLine="0"/>
        <w:contextualSpacing/>
        <w:jc w:val="righ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ПРОЄКТ</w:t>
      </w:r>
    </w:p>
    <w:p w14:paraId="1E8E14B6" w14:textId="661A5DA6" w:rsidR="005D166E" w:rsidRPr="005D166E" w:rsidRDefault="005D166E" w:rsidP="005D166E">
      <w:pPr>
        <w:pStyle w:val="ac"/>
        <w:ind w:firstLine="0"/>
        <w:contextualSpacing/>
        <w:rPr>
          <w:b/>
          <w:smallCaps/>
          <w:sz w:val="28"/>
          <w:szCs w:val="28"/>
        </w:rPr>
      </w:pPr>
      <w:r w:rsidRPr="005D166E">
        <w:rPr>
          <w:noProof/>
          <w:lang w:eastAsia="uk-UA"/>
        </w:rPr>
        <w:drawing>
          <wp:inline distT="0" distB="0" distL="0" distR="0" wp14:anchorId="3082EA44" wp14:editId="2961F7DD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D49E1" w14:textId="77777777" w:rsidR="005D166E" w:rsidRPr="005D166E" w:rsidRDefault="005D166E" w:rsidP="005D166E">
      <w:pPr>
        <w:pStyle w:val="ac"/>
        <w:ind w:firstLine="0"/>
        <w:contextualSpacing/>
        <w:rPr>
          <w:b/>
          <w:smallCaps/>
          <w:sz w:val="28"/>
          <w:szCs w:val="28"/>
        </w:rPr>
      </w:pPr>
      <w:r w:rsidRPr="005D166E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37C82CAF" w14:textId="77777777" w:rsidR="005D166E" w:rsidRPr="005D166E" w:rsidRDefault="005D166E" w:rsidP="005D166E">
      <w:pPr>
        <w:pStyle w:val="ac"/>
        <w:ind w:firstLine="0"/>
        <w:contextualSpacing/>
        <w:rPr>
          <w:b/>
          <w:smallCaps/>
          <w:sz w:val="28"/>
          <w:szCs w:val="28"/>
        </w:rPr>
      </w:pPr>
      <w:r w:rsidRPr="005D166E">
        <w:rPr>
          <w:b/>
          <w:smallCaps/>
          <w:sz w:val="28"/>
          <w:szCs w:val="28"/>
        </w:rPr>
        <w:t>ХМЕЛЬНИЦЬКОЇ ОБЛАСТІ</w:t>
      </w:r>
    </w:p>
    <w:p w14:paraId="1566F74A" w14:textId="77777777" w:rsidR="005D166E" w:rsidRPr="005D166E" w:rsidRDefault="005D166E" w:rsidP="005D166E">
      <w:pPr>
        <w:contextualSpacing/>
        <w:jc w:val="both"/>
        <w:rPr>
          <w:rFonts w:ascii="Times New Roman" w:hAnsi="Times New Roman" w:cs="Times New Roman"/>
          <w:szCs w:val="28"/>
        </w:rPr>
      </w:pPr>
    </w:p>
    <w:p w14:paraId="2A2990D3" w14:textId="77777777" w:rsidR="005D166E" w:rsidRPr="005D166E" w:rsidRDefault="005D166E" w:rsidP="005D1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66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D166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D166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7A5B84F" w14:textId="77777777" w:rsidR="005D166E" w:rsidRPr="005D166E" w:rsidRDefault="005D166E" w:rsidP="005D16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C7761" w14:textId="78437F4A" w:rsidR="005D166E" w:rsidRPr="005D166E" w:rsidRDefault="00781107" w:rsidP="006752C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>.2026</w:t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ab/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5D166E" w:rsidRPr="005D166E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4C9CA56B" w14:textId="77777777" w:rsidR="005D166E" w:rsidRPr="005D166E" w:rsidRDefault="005D166E" w:rsidP="006752C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F6ED773" w14:textId="77777777" w:rsidR="00216B1E" w:rsidRPr="005D166E" w:rsidRDefault="00216B1E" w:rsidP="006752C6">
      <w:pPr>
        <w:widowControl/>
        <w:ind w:firstLine="1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731E7D24" w14:textId="6BC2B413" w:rsidR="00D36BCE" w:rsidRPr="005D166E" w:rsidRDefault="00B4019F" w:rsidP="00781107">
      <w:pPr>
        <w:pStyle w:val="a9"/>
        <w:ind w:right="11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7744700"/>
      <w:r w:rsidRPr="005D166E">
        <w:rPr>
          <w:rFonts w:ascii="Times New Roman" w:hAnsi="Times New Roman" w:cs="Times New Roman"/>
          <w:sz w:val="28"/>
          <w:szCs w:val="28"/>
        </w:rPr>
        <w:t xml:space="preserve">Про </w:t>
      </w:r>
      <w:r w:rsidR="00D36BCE" w:rsidRPr="005D166E">
        <w:rPr>
          <w:rFonts w:ascii="Times New Roman" w:hAnsi="Times New Roman" w:cs="Times New Roman"/>
          <w:sz w:val="28"/>
          <w:szCs w:val="28"/>
        </w:rPr>
        <w:t xml:space="preserve">внесення змін до рішення виконавчого комітету </w:t>
      </w:r>
      <w:proofErr w:type="spellStart"/>
      <w:r w:rsidR="00D36BCE" w:rsidRPr="005D166E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5D166E" w:rsidRPr="005D166E">
        <w:rPr>
          <w:rFonts w:ascii="Times New Roman" w:hAnsi="Times New Roman" w:cs="Times New Roman"/>
          <w:sz w:val="28"/>
          <w:szCs w:val="28"/>
        </w:rPr>
        <w:t xml:space="preserve"> </w:t>
      </w:r>
      <w:r w:rsidR="00D36BCE" w:rsidRPr="005D166E">
        <w:rPr>
          <w:rFonts w:ascii="Times New Roman" w:hAnsi="Times New Roman" w:cs="Times New Roman"/>
          <w:sz w:val="28"/>
          <w:szCs w:val="28"/>
        </w:rPr>
        <w:t xml:space="preserve">міської ради від </w:t>
      </w:r>
      <w:r w:rsidR="00781107">
        <w:rPr>
          <w:rFonts w:ascii="Times New Roman" w:hAnsi="Times New Roman" w:cs="Times New Roman"/>
          <w:sz w:val="28"/>
          <w:szCs w:val="28"/>
        </w:rPr>
        <w:t xml:space="preserve">22 квітня </w:t>
      </w:r>
      <w:r w:rsidR="00D36BCE" w:rsidRPr="005D166E">
        <w:rPr>
          <w:rFonts w:ascii="Times New Roman" w:hAnsi="Times New Roman" w:cs="Times New Roman"/>
          <w:sz w:val="28"/>
          <w:szCs w:val="28"/>
        </w:rPr>
        <w:t>202</w:t>
      </w:r>
      <w:r w:rsidR="00781107">
        <w:rPr>
          <w:rFonts w:ascii="Times New Roman" w:hAnsi="Times New Roman" w:cs="Times New Roman"/>
          <w:sz w:val="28"/>
          <w:szCs w:val="28"/>
        </w:rPr>
        <w:t>6</w:t>
      </w:r>
      <w:r w:rsidR="00D36BCE" w:rsidRPr="005D166E">
        <w:rPr>
          <w:rFonts w:ascii="Times New Roman" w:hAnsi="Times New Roman" w:cs="Times New Roman"/>
          <w:sz w:val="28"/>
          <w:szCs w:val="28"/>
        </w:rPr>
        <w:t xml:space="preserve"> року</w:t>
      </w:r>
      <w:r w:rsidR="00240C01" w:rsidRPr="005D166E">
        <w:rPr>
          <w:rFonts w:ascii="Times New Roman" w:hAnsi="Times New Roman" w:cs="Times New Roman"/>
          <w:sz w:val="28"/>
          <w:szCs w:val="28"/>
        </w:rPr>
        <w:t xml:space="preserve"> №</w:t>
      </w:r>
      <w:r w:rsidR="005D166E" w:rsidRPr="005D166E">
        <w:rPr>
          <w:rFonts w:ascii="Times New Roman" w:hAnsi="Times New Roman" w:cs="Times New Roman"/>
          <w:sz w:val="28"/>
          <w:szCs w:val="28"/>
        </w:rPr>
        <w:t xml:space="preserve"> </w:t>
      </w:r>
      <w:r w:rsidR="00781107">
        <w:rPr>
          <w:rFonts w:ascii="Times New Roman" w:hAnsi="Times New Roman" w:cs="Times New Roman"/>
          <w:sz w:val="28"/>
          <w:szCs w:val="28"/>
        </w:rPr>
        <w:t>257</w:t>
      </w:r>
      <w:r w:rsidR="00240C01" w:rsidRPr="005D166E">
        <w:rPr>
          <w:rFonts w:ascii="Times New Roman" w:hAnsi="Times New Roman" w:cs="Times New Roman"/>
          <w:sz w:val="28"/>
          <w:szCs w:val="28"/>
        </w:rPr>
        <w:t>/202</w:t>
      </w:r>
      <w:r w:rsidR="00781107">
        <w:rPr>
          <w:rFonts w:ascii="Times New Roman" w:hAnsi="Times New Roman" w:cs="Times New Roman"/>
          <w:sz w:val="28"/>
          <w:szCs w:val="28"/>
        </w:rPr>
        <w:t>6</w:t>
      </w:r>
      <w:r w:rsidR="00240C01" w:rsidRPr="005D166E">
        <w:rPr>
          <w:rFonts w:ascii="Times New Roman" w:hAnsi="Times New Roman" w:cs="Times New Roman"/>
          <w:sz w:val="28"/>
          <w:szCs w:val="28"/>
        </w:rPr>
        <w:t xml:space="preserve"> </w:t>
      </w:r>
      <w:r w:rsidR="00D36BCE" w:rsidRPr="005D166E">
        <w:rPr>
          <w:rFonts w:ascii="Times New Roman" w:hAnsi="Times New Roman" w:cs="Times New Roman"/>
          <w:sz w:val="28"/>
          <w:szCs w:val="28"/>
        </w:rPr>
        <w:t xml:space="preserve">«Про </w:t>
      </w:r>
      <w:bookmarkEnd w:id="0"/>
      <w:r w:rsidR="00781107" w:rsidRPr="005D166E">
        <w:rPr>
          <w:rFonts w:ascii="Times New Roman" w:hAnsi="Times New Roman" w:cs="Times New Roman"/>
          <w:sz w:val="28"/>
          <w:szCs w:val="28"/>
        </w:rPr>
        <w:t xml:space="preserve">внесення змін до рішення виконавчого комітету </w:t>
      </w:r>
      <w:proofErr w:type="spellStart"/>
      <w:r w:rsidR="00781107" w:rsidRPr="005D166E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781107" w:rsidRPr="005D166E">
        <w:rPr>
          <w:rFonts w:ascii="Times New Roman" w:hAnsi="Times New Roman" w:cs="Times New Roman"/>
          <w:sz w:val="28"/>
          <w:szCs w:val="28"/>
        </w:rPr>
        <w:t xml:space="preserve"> міської ради від 14 серпня 2025 року № 370/2025 «Про утворення міської інвестиційної ради»</w:t>
      </w:r>
    </w:p>
    <w:p w14:paraId="73B3D0AD" w14:textId="77777777" w:rsidR="00DF44A4" w:rsidRDefault="00DF44A4" w:rsidP="006752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0396D13" w14:textId="77777777" w:rsidR="00781107" w:rsidRPr="005D166E" w:rsidRDefault="00781107" w:rsidP="006752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4596DC4" w14:textId="67F445D8" w:rsidR="00790194" w:rsidRPr="005D166E" w:rsidRDefault="00A07227" w:rsidP="006752C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5D16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Відповідно до статті 28, пункту 3 частини </w:t>
      </w:r>
      <w:r w:rsidR="006752C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</w:t>
      </w:r>
      <w:r w:rsidR="00F31EC6" w:rsidRPr="005D16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статті </w:t>
      </w:r>
      <w:r w:rsidRPr="005D16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42 Закону України «Про місцеве самоврядування в Україні»</w:t>
      </w:r>
      <w:r w:rsidR="0078110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 метою виправлення технічної помилки,</w:t>
      </w:r>
      <w:r w:rsidR="00A21B5D" w:rsidRPr="005D16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виконавчий комітет </w:t>
      </w:r>
      <w:proofErr w:type="spellStart"/>
      <w:r w:rsidR="00A21B5D" w:rsidRPr="005D16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Нетішинської</w:t>
      </w:r>
      <w:proofErr w:type="spellEnd"/>
      <w:r w:rsidR="00A21B5D" w:rsidRPr="005D16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міської ради</w:t>
      </w:r>
    </w:p>
    <w:p w14:paraId="05D4C7DB" w14:textId="77777777" w:rsidR="00A21B5D" w:rsidRPr="005D166E" w:rsidRDefault="00A21B5D" w:rsidP="006752C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F03D341" w14:textId="77777777" w:rsidR="00AD233E" w:rsidRPr="005D166E" w:rsidRDefault="00790194" w:rsidP="006752C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D166E">
        <w:rPr>
          <w:rFonts w:ascii="Times New Roman" w:hAnsi="Times New Roman" w:cs="Times New Roman"/>
          <w:sz w:val="28"/>
          <w:szCs w:val="28"/>
        </w:rPr>
        <w:t>ВИРІШИВ</w:t>
      </w:r>
      <w:r w:rsidR="00A07227" w:rsidRPr="005D166E">
        <w:rPr>
          <w:rFonts w:ascii="Times New Roman" w:hAnsi="Times New Roman" w:cs="Times New Roman"/>
          <w:sz w:val="28"/>
          <w:szCs w:val="28"/>
        </w:rPr>
        <w:t>:</w:t>
      </w:r>
    </w:p>
    <w:p w14:paraId="60CC5561" w14:textId="77777777" w:rsidR="00121468" w:rsidRPr="005D166E" w:rsidRDefault="00121468" w:rsidP="006752C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9F4523E" w14:textId="32830732" w:rsidR="00352946" w:rsidRPr="005D166E" w:rsidRDefault="00781107" w:rsidP="006752C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D166E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66E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  <w:proofErr w:type="spellStart"/>
      <w:r w:rsidRPr="005D166E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5D166E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22 квітня </w:t>
      </w:r>
      <w:r w:rsidRPr="005D166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166E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257</w:t>
      </w:r>
      <w:r w:rsidRPr="005D166E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166E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виконавчого комітету </w:t>
      </w:r>
      <w:proofErr w:type="spellStart"/>
      <w:r w:rsidRPr="005D166E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5D166E">
        <w:rPr>
          <w:rFonts w:ascii="Times New Roman" w:hAnsi="Times New Roman" w:cs="Times New Roman"/>
          <w:sz w:val="28"/>
          <w:szCs w:val="28"/>
        </w:rPr>
        <w:t xml:space="preserve"> міської ради від 14 серпня 2025 року № 370/2025 «Про утворення міської інвестиційної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946" w:rsidRPr="005D166E">
        <w:rPr>
          <w:rFonts w:ascii="Times New Roman" w:hAnsi="Times New Roman" w:cs="Times New Roman"/>
          <w:sz w:val="28"/>
          <w:szCs w:val="28"/>
        </w:rPr>
        <w:t>такі зміни:</w:t>
      </w:r>
    </w:p>
    <w:p w14:paraId="4CBA168B" w14:textId="77777777" w:rsidR="00781107" w:rsidRDefault="00781107" w:rsidP="007811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03CC7F" w14:textId="48EC7C17" w:rsidR="00AD233E" w:rsidRPr="005D166E" w:rsidRDefault="00352946" w:rsidP="007811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66E">
        <w:rPr>
          <w:rFonts w:ascii="Times New Roman" w:hAnsi="Times New Roman" w:cs="Times New Roman"/>
          <w:sz w:val="28"/>
          <w:szCs w:val="28"/>
        </w:rPr>
        <w:t xml:space="preserve">- </w:t>
      </w:r>
      <w:r w:rsidR="00781107">
        <w:rPr>
          <w:rFonts w:ascii="Times New Roman" w:hAnsi="Times New Roman" w:cs="Times New Roman"/>
          <w:sz w:val="28"/>
          <w:szCs w:val="28"/>
        </w:rPr>
        <w:t>у заголовній частині рішення та у заголовку додатку до рішення                          «№ 257/2026» замінити «№ 256/2026».</w:t>
      </w:r>
    </w:p>
    <w:p w14:paraId="0AB7DFBD" w14:textId="77777777" w:rsidR="005D166E" w:rsidRPr="005D166E" w:rsidRDefault="005D166E" w:rsidP="005D166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</w:p>
    <w:p w14:paraId="6962EFC4" w14:textId="77777777" w:rsidR="00297EBB" w:rsidRPr="005D166E" w:rsidRDefault="00297EBB" w:rsidP="005D166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</w:p>
    <w:p w14:paraId="139510D7" w14:textId="77777777" w:rsidR="00297EBB" w:rsidRPr="005D166E" w:rsidRDefault="00297EBB" w:rsidP="005D166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</w:p>
    <w:p w14:paraId="58B3CB64" w14:textId="77777777" w:rsidR="0015786E" w:rsidRPr="005D166E" w:rsidRDefault="0015786E" w:rsidP="005D166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</w:p>
    <w:p w14:paraId="048E9984" w14:textId="77777777" w:rsidR="0015786E" w:rsidRPr="005D166E" w:rsidRDefault="0015786E" w:rsidP="005D166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</w:p>
    <w:p w14:paraId="6DA41CCA" w14:textId="77777777" w:rsidR="0039156B" w:rsidRPr="005D166E" w:rsidRDefault="0039156B" w:rsidP="005D166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</w:p>
    <w:p w14:paraId="4BF1684B" w14:textId="77777777" w:rsidR="0039156B" w:rsidRPr="005D166E" w:rsidRDefault="0039156B" w:rsidP="005D166E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</w:p>
    <w:p w14:paraId="073AE947" w14:textId="77777777" w:rsidR="00297EBB" w:rsidRPr="005D166E" w:rsidRDefault="00A12A83" w:rsidP="005D166E">
      <w:pPr>
        <w:pStyle w:val="a9"/>
        <w:rPr>
          <w:rFonts w:ascii="Times New Roman" w:hAnsi="Times New Roman" w:cs="Times New Roman"/>
          <w:sz w:val="28"/>
          <w:szCs w:val="28"/>
        </w:rPr>
      </w:pPr>
      <w:r w:rsidRPr="005D166E">
        <w:rPr>
          <w:rFonts w:ascii="Times New Roman" w:hAnsi="Times New Roman" w:cs="Times New Roman"/>
          <w:sz w:val="28"/>
          <w:szCs w:val="28"/>
        </w:rPr>
        <w:t>Міський голова</w:t>
      </w:r>
      <w:r w:rsidR="00297EBB" w:rsidRPr="005D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297EBB" w:rsidRPr="005D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297EBB" w:rsidRPr="005D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297EBB" w:rsidRPr="005D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297EBB" w:rsidRPr="005D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297EBB" w:rsidRPr="005D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297EBB" w:rsidRPr="005D1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5D166E">
        <w:rPr>
          <w:rFonts w:ascii="Times New Roman" w:eastAsia="Times New Roman" w:hAnsi="Times New Roman" w:cs="Times New Roman"/>
          <w:bCs/>
          <w:iCs/>
          <w:sz w:val="28"/>
          <w:szCs w:val="28"/>
        </w:rPr>
        <w:t>Олександр СУПРУНЮК</w:t>
      </w:r>
    </w:p>
    <w:p w14:paraId="7F7ABCCF" w14:textId="77777777" w:rsidR="00781107" w:rsidRPr="005D166E" w:rsidRDefault="00781107" w:rsidP="005D166E">
      <w:pPr>
        <w:pStyle w:val="a9"/>
        <w:ind w:left="5664" w:firstLine="708"/>
        <w:rPr>
          <w:rFonts w:ascii="Times New Roman" w:hAnsi="Times New Roman" w:cs="Times New Roman"/>
          <w:sz w:val="28"/>
          <w:szCs w:val="28"/>
        </w:rPr>
      </w:pPr>
    </w:p>
    <w:sectPr w:rsidR="00781107" w:rsidRPr="005D166E" w:rsidSect="005D166E">
      <w:pgSz w:w="11900" w:h="16840"/>
      <w:pgMar w:top="709" w:right="532" w:bottom="679" w:left="14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A714" w14:textId="77777777" w:rsidR="00C974F6" w:rsidRDefault="00C974F6">
      <w:r>
        <w:separator/>
      </w:r>
    </w:p>
  </w:endnote>
  <w:endnote w:type="continuationSeparator" w:id="0">
    <w:p w14:paraId="393BD38D" w14:textId="77777777" w:rsidR="00C974F6" w:rsidRDefault="00C9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33DD" w14:textId="77777777" w:rsidR="00C974F6" w:rsidRDefault="00C974F6"/>
  </w:footnote>
  <w:footnote w:type="continuationSeparator" w:id="0">
    <w:p w14:paraId="437921C7" w14:textId="77777777" w:rsidR="00C974F6" w:rsidRDefault="00C974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5520"/>
    <w:multiLevelType w:val="multilevel"/>
    <w:tmpl w:val="F64A0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03F3B"/>
    <w:multiLevelType w:val="multilevel"/>
    <w:tmpl w:val="FFCA8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4389718">
    <w:abstractNumId w:val="0"/>
  </w:num>
  <w:num w:numId="2" w16cid:durableId="27918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3E"/>
    <w:rsid w:val="000167C4"/>
    <w:rsid w:val="000300F5"/>
    <w:rsid w:val="00046133"/>
    <w:rsid w:val="00093361"/>
    <w:rsid w:val="000A3E54"/>
    <w:rsid w:val="000A54A0"/>
    <w:rsid w:val="000B3F52"/>
    <w:rsid w:val="000D2D06"/>
    <w:rsid w:val="000D5A62"/>
    <w:rsid w:val="000E4940"/>
    <w:rsid w:val="000F03CB"/>
    <w:rsid w:val="00120983"/>
    <w:rsid w:val="00121468"/>
    <w:rsid w:val="0013319E"/>
    <w:rsid w:val="00133765"/>
    <w:rsid w:val="0015786E"/>
    <w:rsid w:val="00190312"/>
    <w:rsid w:val="001A59FB"/>
    <w:rsid w:val="001D1E82"/>
    <w:rsid w:val="001E6CE7"/>
    <w:rsid w:val="00216B1E"/>
    <w:rsid w:val="0022019D"/>
    <w:rsid w:val="002237FA"/>
    <w:rsid w:val="00240C01"/>
    <w:rsid w:val="0027041A"/>
    <w:rsid w:val="0029281E"/>
    <w:rsid w:val="00297EBB"/>
    <w:rsid w:val="002B1DCC"/>
    <w:rsid w:val="002B5ACF"/>
    <w:rsid w:val="002F66FB"/>
    <w:rsid w:val="00331AFC"/>
    <w:rsid w:val="00352946"/>
    <w:rsid w:val="00370A92"/>
    <w:rsid w:val="003733C8"/>
    <w:rsid w:val="00373AF1"/>
    <w:rsid w:val="0039156B"/>
    <w:rsid w:val="00393E2C"/>
    <w:rsid w:val="003B2B66"/>
    <w:rsid w:val="00413570"/>
    <w:rsid w:val="00477E4F"/>
    <w:rsid w:val="004A759E"/>
    <w:rsid w:val="004D1703"/>
    <w:rsid w:val="004F5F7C"/>
    <w:rsid w:val="004F7CD4"/>
    <w:rsid w:val="005D166E"/>
    <w:rsid w:val="005E1C37"/>
    <w:rsid w:val="00670422"/>
    <w:rsid w:val="00672E25"/>
    <w:rsid w:val="006752C6"/>
    <w:rsid w:val="006763C0"/>
    <w:rsid w:val="006B5F87"/>
    <w:rsid w:val="006B75DC"/>
    <w:rsid w:val="006E4B04"/>
    <w:rsid w:val="006F0DF3"/>
    <w:rsid w:val="006F3C61"/>
    <w:rsid w:val="0070373E"/>
    <w:rsid w:val="00720ED9"/>
    <w:rsid w:val="007223E4"/>
    <w:rsid w:val="00724FFF"/>
    <w:rsid w:val="00781107"/>
    <w:rsid w:val="00790194"/>
    <w:rsid w:val="007A4B9E"/>
    <w:rsid w:val="007C0F50"/>
    <w:rsid w:val="007E2605"/>
    <w:rsid w:val="007F5F84"/>
    <w:rsid w:val="00825229"/>
    <w:rsid w:val="008573E2"/>
    <w:rsid w:val="008629C0"/>
    <w:rsid w:val="00865E5F"/>
    <w:rsid w:val="008871C4"/>
    <w:rsid w:val="00890818"/>
    <w:rsid w:val="008A347A"/>
    <w:rsid w:val="008B0A45"/>
    <w:rsid w:val="008D2464"/>
    <w:rsid w:val="00927B4B"/>
    <w:rsid w:val="00954BC0"/>
    <w:rsid w:val="00955D30"/>
    <w:rsid w:val="00983A90"/>
    <w:rsid w:val="009A53C9"/>
    <w:rsid w:val="009C1B87"/>
    <w:rsid w:val="009E511A"/>
    <w:rsid w:val="00A002A8"/>
    <w:rsid w:val="00A07227"/>
    <w:rsid w:val="00A12A83"/>
    <w:rsid w:val="00A21B5D"/>
    <w:rsid w:val="00A65305"/>
    <w:rsid w:val="00A65365"/>
    <w:rsid w:val="00A80FF4"/>
    <w:rsid w:val="00AA7653"/>
    <w:rsid w:val="00AC4055"/>
    <w:rsid w:val="00AD233E"/>
    <w:rsid w:val="00AD26B8"/>
    <w:rsid w:val="00AD2FBA"/>
    <w:rsid w:val="00AF0E67"/>
    <w:rsid w:val="00B24066"/>
    <w:rsid w:val="00B26BDF"/>
    <w:rsid w:val="00B4019F"/>
    <w:rsid w:val="00B40311"/>
    <w:rsid w:val="00B43D10"/>
    <w:rsid w:val="00B560B0"/>
    <w:rsid w:val="00B575DD"/>
    <w:rsid w:val="00B843E3"/>
    <w:rsid w:val="00B977BF"/>
    <w:rsid w:val="00BA116A"/>
    <w:rsid w:val="00BB40CD"/>
    <w:rsid w:val="00C172A3"/>
    <w:rsid w:val="00C974F6"/>
    <w:rsid w:val="00CB7583"/>
    <w:rsid w:val="00D2730D"/>
    <w:rsid w:val="00D36BCE"/>
    <w:rsid w:val="00D85D0F"/>
    <w:rsid w:val="00D97793"/>
    <w:rsid w:val="00DB3430"/>
    <w:rsid w:val="00DC3FD0"/>
    <w:rsid w:val="00DC432E"/>
    <w:rsid w:val="00DF2FE0"/>
    <w:rsid w:val="00DF44A4"/>
    <w:rsid w:val="00E13A0C"/>
    <w:rsid w:val="00E24224"/>
    <w:rsid w:val="00EA0561"/>
    <w:rsid w:val="00EA3331"/>
    <w:rsid w:val="00EC2B46"/>
    <w:rsid w:val="00EF723C"/>
    <w:rsid w:val="00F31EC6"/>
    <w:rsid w:val="00F411EA"/>
    <w:rsid w:val="00F52020"/>
    <w:rsid w:val="00F62E83"/>
    <w:rsid w:val="00F67858"/>
    <w:rsid w:val="00FA4023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0183"/>
  <w15:docId w15:val="{30B0E31D-0751-4191-BED0-298382C9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297E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7E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97E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97E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97E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97E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a4">
    <w:name w:val="Основной текст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8">
    <w:name w:val="Другое"/>
    <w:basedOn w:val="a"/>
    <w:link w:val="a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pacing w:line="257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297E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7E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297E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97E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97E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7EB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9">
    <w:name w:val="No Spacing"/>
    <w:uiPriority w:val="1"/>
    <w:qFormat/>
    <w:rsid w:val="00297EB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80FF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80FF4"/>
    <w:rPr>
      <w:rFonts w:ascii="Segoe UI" w:hAnsi="Segoe UI" w:cs="Segoe UI"/>
      <w:color w:val="000000"/>
      <w:sz w:val="18"/>
      <w:szCs w:val="18"/>
    </w:rPr>
  </w:style>
  <w:style w:type="paragraph" w:styleId="ac">
    <w:name w:val="caption"/>
    <w:basedOn w:val="a"/>
    <w:qFormat/>
    <w:rsid w:val="005D166E"/>
    <w:pPr>
      <w:widowControl/>
      <w:ind w:firstLine="720"/>
      <w:jc w:val="center"/>
    </w:pPr>
    <w:rPr>
      <w:rFonts w:ascii="Times New Roman" w:eastAsia="Times New Roman" w:hAnsi="Times New Roman" w:cs="Times New Roman"/>
      <w:color w:val="auto"/>
      <w:sz w:val="26"/>
      <w:szCs w:val="20"/>
      <w:lang w:eastAsia="ru-RU" w:bidi="ar-SA"/>
    </w:rPr>
  </w:style>
  <w:style w:type="table" w:styleId="ad">
    <w:name w:val="Table Grid"/>
    <w:basedOn w:val="a1"/>
    <w:uiPriority w:val="39"/>
    <w:rsid w:val="005D166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Untik</cp:lastModifiedBy>
  <cp:revision>128</cp:revision>
  <cp:lastPrinted>2026-05-01T06:31:00Z</cp:lastPrinted>
  <dcterms:created xsi:type="dcterms:W3CDTF">2025-07-23T10:50:00Z</dcterms:created>
  <dcterms:modified xsi:type="dcterms:W3CDTF">2026-05-01T06:39:00Z</dcterms:modified>
</cp:coreProperties>
</file>